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BB80B" w14:textId="292A4693" w:rsidR="00F55CDA" w:rsidRPr="00707B7F" w:rsidRDefault="00F55CDA" w:rsidP="002857E8">
      <w:pPr>
        <w:rPr>
          <w:b/>
        </w:rPr>
      </w:pPr>
      <w:r w:rsidRPr="00707B7F">
        <w:rPr>
          <w:b/>
        </w:rPr>
        <w:t xml:space="preserve">University of Cambridge - </w:t>
      </w:r>
      <w:r w:rsidR="002857E8" w:rsidRPr="00707B7F">
        <w:rPr>
          <w:b/>
        </w:rPr>
        <w:t xml:space="preserve">Social Science Impact Fund </w:t>
      </w:r>
      <w:r w:rsidR="00A333B4" w:rsidRPr="00707B7F">
        <w:rPr>
          <w:b/>
        </w:rPr>
        <w:t>/ Social Science Discretionary Fund</w:t>
      </w:r>
    </w:p>
    <w:p w14:paraId="0905F2B2" w14:textId="4E7F5022" w:rsidR="00A333B4" w:rsidRDefault="00A333B4" w:rsidP="002857E8">
      <w:r>
        <w:t>(delete as appropriate)</w:t>
      </w:r>
    </w:p>
    <w:p w14:paraId="380B43C9" w14:textId="77777777" w:rsidR="00F55CDA" w:rsidRPr="00707B7F" w:rsidRDefault="00F55CDA" w:rsidP="00F55CDA">
      <w:pPr>
        <w:rPr>
          <w:b/>
        </w:rPr>
      </w:pPr>
      <w:r w:rsidRPr="00707B7F">
        <w:rPr>
          <w:b/>
        </w:rPr>
        <w:t>ESRC Impact Acceleration Account</w:t>
      </w:r>
    </w:p>
    <w:p w14:paraId="010929A8" w14:textId="652A3065" w:rsidR="00F55CDA" w:rsidRPr="00F55CDA" w:rsidRDefault="00F55CDA" w:rsidP="002857E8">
      <w:pPr>
        <w:rPr>
          <w:b/>
          <w:bCs/>
        </w:rPr>
      </w:pPr>
      <w:r w:rsidRPr="00F55CDA">
        <w:rPr>
          <w:b/>
          <w:bCs/>
        </w:rPr>
        <w:t>APPLICATION FORM</w:t>
      </w:r>
    </w:p>
    <w:p w14:paraId="53271503" w14:textId="559BF342" w:rsidR="002857E8" w:rsidRDefault="002857E8" w:rsidP="002857E8">
      <w:r>
        <w:t xml:space="preserve">Please connect to the </w:t>
      </w:r>
      <w:hyperlink r:id="rId5" w:history="1">
        <w:r w:rsidRPr="00707B7F">
          <w:rPr>
            <w:rStyle w:val="Hyperlink"/>
          </w:rPr>
          <w:t>Guidance Notes</w:t>
        </w:r>
      </w:hyperlink>
      <w:r>
        <w:t xml:space="preserve"> for our scheme.</w:t>
      </w:r>
    </w:p>
    <w:p w14:paraId="7F7405AD" w14:textId="77777777" w:rsidR="00247595" w:rsidRDefault="00247595" w:rsidP="00247595"/>
    <w:p w14:paraId="6FE1130D" w14:textId="12BD33AC" w:rsidR="00F55CDA" w:rsidRDefault="00F55CDA" w:rsidP="00247595">
      <w:r>
        <w:t>TITLE OF PROJECT</w:t>
      </w:r>
    </w:p>
    <w:p w14:paraId="2319BE59" w14:textId="3779215F" w:rsidR="002857E8" w:rsidRDefault="002857E8" w:rsidP="002857E8">
      <w:r>
        <w:t xml:space="preserve">Faculty / Department </w:t>
      </w:r>
    </w:p>
    <w:p w14:paraId="2DA82098" w14:textId="77777777" w:rsidR="002857E8" w:rsidRDefault="002857E8" w:rsidP="002857E8">
      <w:r>
        <w:t xml:space="preserve"> </w:t>
      </w:r>
    </w:p>
    <w:p w14:paraId="3EB92BE4" w14:textId="172A259C" w:rsidR="00247595" w:rsidRDefault="00247595" w:rsidP="00AB1CF9">
      <w:pPr>
        <w:pStyle w:val="ListParagraph"/>
        <w:numPr>
          <w:ilvl w:val="0"/>
          <w:numId w:val="4"/>
        </w:numPr>
      </w:pPr>
      <w:r>
        <w:t>Applicants</w:t>
      </w:r>
    </w:p>
    <w:p w14:paraId="25F72CE7" w14:textId="16E98764" w:rsidR="002857E8" w:rsidRDefault="002857E8" w:rsidP="002D3879">
      <w:pPr>
        <w:pStyle w:val="ListParagraph"/>
        <w:numPr>
          <w:ilvl w:val="0"/>
          <w:numId w:val="5"/>
        </w:numPr>
      </w:pPr>
      <w:r>
        <w:t xml:space="preserve">Principal Investigator/Project Lead Personal </w:t>
      </w:r>
      <w:r w:rsidR="00AB1CF9">
        <w:t xml:space="preserve">and Contact </w:t>
      </w:r>
      <w:r>
        <w:t xml:space="preserve">Details </w:t>
      </w:r>
    </w:p>
    <w:p w14:paraId="4308DF3E" w14:textId="567CC57A" w:rsidR="002857E8" w:rsidRDefault="002857E8" w:rsidP="002D3879">
      <w:pPr>
        <w:pStyle w:val="ListParagraph"/>
        <w:numPr>
          <w:ilvl w:val="0"/>
          <w:numId w:val="5"/>
        </w:numPr>
      </w:pPr>
      <w:r>
        <w:t>Co-Applicants and Externals</w:t>
      </w:r>
    </w:p>
    <w:p w14:paraId="4669251D" w14:textId="22C581CB" w:rsidR="002857E8" w:rsidRDefault="002857E8" w:rsidP="002857E8">
      <w:r>
        <w:t xml:space="preserve">Please include all key co-applicants. Please note the criteria outlined in the guidance regarding the research status of eligible PIs. Please also list here </w:t>
      </w:r>
      <w:r w:rsidR="002D3879">
        <w:t xml:space="preserve">the names and contact details of </w:t>
      </w:r>
      <w:r>
        <w:t xml:space="preserve">any external partners and their affiliations who have agreed to be involved in the project. </w:t>
      </w:r>
    </w:p>
    <w:p w14:paraId="2A40599C" w14:textId="77777777" w:rsidR="005E0FDE" w:rsidRDefault="005E0FDE" w:rsidP="002857E8"/>
    <w:p w14:paraId="36D2CED3" w14:textId="57D77654" w:rsidR="002857E8" w:rsidRDefault="002857E8" w:rsidP="005E0FDE">
      <w:pPr>
        <w:pStyle w:val="ListParagraph"/>
        <w:numPr>
          <w:ilvl w:val="0"/>
          <w:numId w:val="4"/>
        </w:numPr>
      </w:pPr>
      <w:r>
        <w:t xml:space="preserve">Project Duration </w:t>
      </w:r>
    </w:p>
    <w:p w14:paraId="2CDCC41D" w14:textId="1E042C50" w:rsidR="002857E8" w:rsidRDefault="005E0FDE" w:rsidP="002D3879">
      <w:pPr>
        <w:pStyle w:val="ListParagraph"/>
        <w:numPr>
          <w:ilvl w:val="0"/>
          <w:numId w:val="6"/>
        </w:numPr>
      </w:pPr>
      <w:r>
        <w:t>Start and end date</w:t>
      </w:r>
      <w:r w:rsidR="002D3879">
        <w:t>s</w:t>
      </w:r>
    </w:p>
    <w:p w14:paraId="0942C74D" w14:textId="77777777" w:rsidR="005E0FDE" w:rsidRDefault="005E0FDE" w:rsidP="002857E8"/>
    <w:p w14:paraId="66319154" w14:textId="6061A758" w:rsidR="005E0FDE" w:rsidRDefault="002857E8" w:rsidP="005E0FDE">
      <w:pPr>
        <w:pStyle w:val="ListParagraph"/>
        <w:numPr>
          <w:ilvl w:val="0"/>
          <w:numId w:val="4"/>
        </w:numPr>
      </w:pPr>
      <w:r>
        <w:t>Project Summary</w:t>
      </w:r>
    </w:p>
    <w:p w14:paraId="1D5DB26A" w14:textId="16FFD470" w:rsidR="005E0FDE" w:rsidRDefault="005E0FDE" w:rsidP="002D3879">
      <w:pPr>
        <w:pStyle w:val="ListParagraph"/>
        <w:numPr>
          <w:ilvl w:val="0"/>
          <w:numId w:val="6"/>
        </w:numPr>
      </w:pPr>
      <w:r>
        <w:t>Please include a short description of the aims and objectives of the project.</w:t>
      </w:r>
      <w:r w:rsidR="002D3879">
        <w:t xml:space="preserve"> (850 words)</w:t>
      </w:r>
    </w:p>
    <w:p w14:paraId="638B4ACA" w14:textId="77777777" w:rsidR="005E0FDE" w:rsidRDefault="005E0FDE" w:rsidP="005E0FDE"/>
    <w:p w14:paraId="0D3D1B9E" w14:textId="77777777" w:rsidR="005E0FDE" w:rsidRDefault="005E0FDE" w:rsidP="002857E8">
      <w:pPr>
        <w:pStyle w:val="ListParagraph"/>
        <w:numPr>
          <w:ilvl w:val="0"/>
          <w:numId w:val="4"/>
        </w:numPr>
      </w:pPr>
      <w:r w:rsidRPr="005E0FDE">
        <w:t xml:space="preserve">Partners, Collaborators, Stakeholders, and Beneficiaries </w:t>
      </w:r>
    </w:p>
    <w:p w14:paraId="6F910564" w14:textId="733BCBC3" w:rsidR="002857E8" w:rsidRDefault="002857E8" w:rsidP="002D3879">
      <w:pPr>
        <w:pStyle w:val="ListParagraph"/>
        <w:numPr>
          <w:ilvl w:val="0"/>
          <w:numId w:val="6"/>
        </w:numPr>
      </w:pPr>
      <w:r>
        <w:t xml:space="preserve">Brief summary of the why the key </w:t>
      </w:r>
      <w:r w:rsidR="005E0FDE">
        <w:t xml:space="preserve">partners </w:t>
      </w:r>
      <w:r>
        <w:t>were chosen</w:t>
      </w:r>
      <w:r w:rsidR="005E0FDE">
        <w:t xml:space="preserve">. Please include letters of support if available. </w:t>
      </w:r>
      <w:r w:rsidR="002D3879">
        <w:t>(850 words)</w:t>
      </w:r>
    </w:p>
    <w:p w14:paraId="7C875716" w14:textId="3280191C" w:rsidR="002857E8" w:rsidRDefault="002857E8" w:rsidP="002857E8"/>
    <w:p w14:paraId="6F24E0D3" w14:textId="0FE4A689" w:rsidR="002857E8" w:rsidRDefault="002857E8" w:rsidP="002D3879">
      <w:pPr>
        <w:pStyle w:val="ListParagraph"/>
        <w:numPr>
          <w:ilvl w:val="0"/>
          <w:numId w:val="4"/>
        </w:numPr>
      </w:pPr>
      <w:r>
        <w:t>Methods</w:t>
      </w:r>
      <w:r w:rsidR="005C2460">
        <w:t xml:space="preserve">, </w:t>
      </w:r>
      <w:r>
        <w:t>Activities</w:t>
      </w:r>
      <w:r w:rsidR="005C2460">
        <w:t>, and Outputs</w:t>
      </w:r>
    </w:p>
    <w:p w14:paraId="3370943E" w14:textId="11AE655F" w:rsidR="002857E8" w:rsidRDefault="002857E8" w:rsidP="005C2460">
      <w:pPr>
        <w:pStyle w:val="ListParagraph"/>
        <w:numPr>
          <w:ilvl w:val="0"/>
          <w:numId w:val="6"/>
        </w:numPr>
      </w:pPr>
      <w:r>
        <w:t xml:space="preserve">Please describe the activities that will be undertaken, why these particular activities were chosen in working with </w:t>
      </w:r>
      <w:r w:rsidR="005C2460">
        <w:t>partners</w:t>
      </w:r>
      <w:r>
        <w:t>, outputs that may be produced, and what achievable milestones you intend to target</w:t>
      </w:r>
      <w:r w:rsidR="002D3879">
        <w:t>. (1000 words)</w:t>
      </w:r>
    </w:p>
    <w:p w14:paraId="27349452" w14:textId="57EDB9D8" w:rsidR="002857E8" w:rsidRDefault="002857E8" w:rsidP="002857E8"/>
    <w:p w14:paraId="272AE815" w14:textId="169DE0BA" w:rsidR="002857E8" w:rsidRDefault="005C2460" w:rsidP="002D3879">
      <w:pPr>
        <w:pStyle w:val="ListParagraph"/>
        <w:numPr>
          <w:ilvl w:val="0"/>
          <w:numId w:val="4"/>
        </w:numPr>
      </w:pPr>
      <w:r w:rsidRPr="005C2460">
        <w:t>Outcomes, Metrics, and Indicators</w:t>
      </w:r>
    </w:p>
    <w:p w14:paraId="341627E3" w14:textId="195C5D3A" w:rsidR="002857E8" w:rsidRDefault="002857E8" w:rsidP="005C2460">
      <w:pPr>
        <w:pStyle w:val="ListParagraph"/>
        <w:numPr>
          <w:ilvl w:val="0"/>
          <w:numId w:val="6"/>
        </w:numPr>
      </w:pPr>
      <w:r>
        <w:t xml:space="preserve">Please describe the </w:t>
      </w:r>
      <w:r w:rsidR="005C2460">
        <w:t xml:space="preserve">intended outcomes of the project and any </w:t>
      </w:r>
      <w:r>
        <w:t xml:space="preserve">metrics and indicators that </w:t>
      </w:r>
      <w:r w:rsidR="005C2460">
        <w:t>will be used</w:t>
      </w:r>
      <w:r>
        <w:t xml:space="preserve"> to track and evaluate your project activities and outputs.</w:t>
      </w:r>
      <w:r w:rsidR="005C2460">
        <w:t xml:space="preserve"> (850 words)</w:t>
      </w:r>
    </w:p>
    <w:p w14:paraId="47AEE92E" w14:textId="077136B1" w:rsidR="002857E8" w:rsidRDefault="002857E8" w:rsidP="002857E8"/>
    <w:p w14:paraId="1C345371" w14:textId="57350A64" w:rsidR="002857E8" w:rsidRDefault="002857E8" w:rsidP="002D3879">
      <w:pPr>
        <w:pStyle w:val="ListParagraph"/>
        <w:numPr>
          <w:ilvl w:val="0"/>
          <w:numId w:val="4"/>
        </w:numPr>
      </w:pPr>
      <w:r>
        <w:lastRenderedPageBreak/>
        <w:t>Funds Requested</w:t>
      </w:r>
    </w:p>
    <w:p w14:paraId="650B9F71" w14:textId="77777777" w:rsidR="00EB551A" w:rsidRDefault="00EB551A" w:rsidP="0048456B">
      <w:pPr>
        <w:spacing w:line="254" w:lineRule="auto"/>
      </w:pPr>
      <w:r w:rsidRPr="00EB551A">
        <w:rPr>
          <w:iCs/>
        </w:rPr>
        <w:t>This grant application requires a Full Economic Costing (FEC). Please contact your DA/Departmental Finance Office for help to complete an X5 costing, then provide the details of funds requested below. We will request a draft X5 to enable us to set up your project if it is approved.</w:t>
      </w:r>
    </w:p>
    <w:p w14:paraId="28DC74F2" w14:textId="43B25C20" w:rsidR="00EB551A" w:rsidRDefault="00EB551A" w:rsidP="0048456B">
      <w:pPr>
        <w:spacing w:line="254" w:lineRule="auto"/>
      </w:pPr>
      <w:r>
        <w:t>The grant will cover Directly Incurred costs only (not overheads/indirect costs) and t</w:t>
      </w:r>
      <w:bookmarkStart w:id="0" w:name="_GoBack"/>
      <w:bookmarkEnd w:id="0"/>
      <w:r>
        <w:t>he costs should include indexation.</w:t>
      </w:r>
    </w:p>
    <w:p w14:paraId="0965F969" w14:textId="77777777" w:rsidR="00D15A17" w:rsidRPr="005C2460" w:rsidRDefault="00D15A17" w:rsidP="005C2460">
      <w:pPr>
        <w:pStyle w:val="ListParagraph"/>
        <w:numPr>
          <w:ilvl w:val="0"/>
          <w:numId w:val="6"/>
        </w:numPr>
        <w:rPr>
          <w:rFonts w:cstheme="minorHAnsi"/>
          <w:color w:val="000000" w:themeColor="text1"/>
        </w:rPr>
      </w:pPr>
      <w:r w:rsidRPr="005C2460">
        <w:rPr>
          <w:rFonts w:cstheme="minorHAnsi"/>
          <w:color w:val="000000" w:themeColor="text1"/>
        </w:rPr>
        <w:t>Is this project associated with an ESRC Research or Training Grant? Grant Number?</w:t>
      </w:r>
    </w:p>
    <w:p w14:paraId="281DEA04" w14:textId="77777777" w:rsidR="00D15A17" w:rsidRPr="005C2460" w:rsidRDefault="00D15A17" w:rsidP="005C2460">
      <w:pPr>
        <w:pStyle w:val="ListParagraph"/>
        <w:numPr>
          <w:ilvl w:val="0"/>
          <w:numId w:val="6"/>
        </w:numPr>
        <w:rPr>
          <w:rFonts w:cstheme="minorHAnsi"/>
          <w:color w:val="000000" w:themeColor="text1"/>
        </w:rPr>
      </w:pPr>
      <w:r w:rsidRPr="005C2460">
        <w:rPr>
          <w:rFonts w:cstheme="minorHAnsi"/>
          <w:color w:val="000000" w:themeColor="text1"/>
        </w:rPr>
        <w:t>Is this project classified as ODA or International ODA?</w:t>
      </w:r>
    </w:p>
    <w:p w14:paraId="1E71E5B4" w14:textId="77777777" w:rsidR="002857E8" w:rsidRDefault="002857E8" w:rsidP="005C2460">
      <w:pPr>
        <w:pStyle w:val="ListParagraph"/>
        <w:numPr>
          <w:ilvl w:val="0"/>
          <w:numId w:val="6"/>
        </w:numPr>
      </w:pPr>
      <w:r>
        <w:t xml:space="preserve">Please indicate the distribution of funds between staff and non-staff costs and a time profile of expenditure across the life of a project. </w:t>
      </w:r>
    </w:p>
    <w:p w14:paraId="1285E117" w14:textId="2B7E7A73" w:rsidR="002857E8" w:rsidRDefault="002857E8" w:rsidP="005C2460">
      <w:pPr>
        <w:pStyle w:val="ListParagraph"/>
        <w:numPr>
          <w:ilvl w:val="0"/>
          <w:numId w:val="6"/>
        </w:numPr>
      </w:pPr>
      <w:r>
        <w:t xml:space="preserve">Total Staff Funds (£) </w:t>
      </w:r>
    </w:p>
    <w:p w14:paraId="3518F9C3" w14:textId="7399633B" w:rsidR="002857E8" w:rsidRDefault="002857E8" w:rsidP="005C2460">
      <w:pPr>
        <w:pStyle w:val="ListParagraph"/>
        <w:numPr>
          <w:ilvl w:val="0"/>
          <w:numId w:val="6"/>
        </w:numPr>
      </w:pPr>
      <w:r>
        <w:t xml:space="preserve">Total Non-Staff Funds (£) </w:t>
      </w:r>
    </w:p>
    <w:p w14:paraId="1A326F7B" w14:textId="0B763824" w:rsidR="002857E8" w:rsidRDefault="002857E8" w:rsidP="005C2460">
      <w:pPr>
        <w:pStyle w:val="ListParagraph"/>
        <w:numPr>
          <w:ilvl w:val="0"/>
          <w:numId w:val="6"/>
        </w:numPr>
      </w:pPr>
      <w:r>
        <w:t xml:space="preserve">Total Costs (£) </w:t>
      </w:r>
    </w:p>
    <w:p w14:paraId="1BEB79A8" w14:textId="77777777" w:rsidR="002857E8" w:rsidRDefault="002857E8" w:rsidP="005C2460">
      <w:pPr>
        <w:pStyle w:val="ListParagraph"/>
        <w:numPr>
          <w:ilvl w:val="0"/>
          <w:numId w:val="6"/>
        </w:numPr>
      </w:pPr>
      <w:r>
        <w:t xml:space="preserve">Please note any co-funding available, including contributions in-kind from project partners: </w:t>
      </w:r>
    </w:p>
    <w:p w14:paraId="33A6EFCF" w14:textId="77777777" w:rsidR="002857E8" w:rsidRDefault="002857E8" w:rsidP="005C2460">
      <w:pPr>
        <w:pStyle w:val="ListParagraph"/>
        <w:numPr>
          <w:ilvl w:val="0"/>
          <w:numId w:val="6"/>
        </w:numPr>
      </w:pPr>
      <w:r>
        <w:t xml:space="preserve">Itemised Costs </w:t>
      </w:r>
    </w:p>
    <w:p w14:paraId="17FC5992" w14:textId="1D4BE142" w:rsidR="002857E8" w:rsidRDefault="002857E8" w:rsidP="002857E8"/>
    <w:p w14:paraId="4704EE4F" w14:textId="1ACF954D" w:rsidR="002857E8" w:rsidRDefault="002857E8" w:rsidP="002D3879">
      <w:pPr>
        <w:pStyle w:val="ListParagraph"/>
        <w:numPr>
          <w:ilvl w:val="0"/>
          <w:numId w:val="4"/>
        </w:numPr>
      </w:pPr>
      <w:r>
        <w:t>Additional Funding</w:t>
      </w:r>
    </w:p>
    <w:p w14:paraId="2337365A" w14:textId="13D1F44A" w:rsidR="002857E8" w:rsidRDefault="002857E8" w:rsidP="005C2460">
      <w:pPr>
        <w:pStyle w:val="ListParagraph"/>
        <w:numPr>
          <w:ilvl w:val="0"/>
          <w:numId w:val="7"/>
        </w:numPr>
      </w:pPr>
      <w:r>
        <w:t xml:space="preserve">Please specify any match funding, existing or recent ESRC or other RCUK/UKRI or external funding for social science research related to the project, including funder, title of project, PIs, start and end date and value. Awards are not conditional on past or current ESRC or other funding. This information is sought to help identify links between IAA awards and prior funding in evaluating the IAA programme. </w:t>
      </w:r>
      <w:r w:rsidR="005C2460">
        <w:t>(500 words)</w:t>
      </w:r>
    </w:p>
    <w:p w14:paraId="0A94F829" w14:textId="611A6F7A" w:rsidR="002857E8" w:rsidRDefault="002857E8" w:rsidP="002857E8"/>
    <w:p w14:paraId="1000E715" w14:textId="4E45444D" w:rsidR="002857E8" w:rsidRDefault="002857E8" w:rsidP="002D3879">
      <w:pPr>
        <w:pStyle w:val="ListParagraph"/>
        <w:numPr>
          <w:ilvl w:val="0"/>
          <w:numId w:val="4"/>
        </w:numPr>
      </w:pPr>
      <w:r>
        <w:t>Links to Research</w:t>
      </w:r>
    </w:p>
    <w:p w14:paraId="0DADCE39" w14:textId="1FC9AFC9" w:rsidR="002857E8" w:rsidRDefault="002857E8" w:rsidP="00A37372">
      <w:pPr>
        <w:pStyle w:val="ListParagraph"/>
        <w:numPr>
          <w:ilvl w:val="0"/>
          <w:numId w:val="7"/>
        </w:numPr>
      </w:pPr>
      <w:r>
        <w:t xml:space="preserve">Please give a brief description of the link to any underpinning </w:t>
      </w:r>
      <w:r w:rsidR="00952EB5">
        <w:t>research and</w:t>
      </w:r>
      <w:r>
        <w:t xml:space="preserve"> identify the key findings to be taken forward.</w:t>
      </w:r>
      <w:r w:rsidR="00A37372">
        <w:t xml:space="preserve"> (850 words)</w:t>
      </w:r>
    </w:p>
    <w:p w14:paraId="5B524C50" w14:textId="1C12950B" w:rsidR="002857E8" w:rsidRDefault="002857E8" w:rsidP="002857E8"/>
    <w:p w14:paraId="7F46737F" w14:textId="2F93A704" w:rsidR="002857E8" w:rsidRDefault="002857E8" w:rsidP="002D3879">
      <w:pPr>
        <w:pStyle w:val="ListParagraph"/>
        <w:numPr>
          <w:ilvl w:val="0"/>
          <w:numId w:val="4"/>
        </w:numPr>
      </w:pPr>
      <w:r>
        <w:t xml:space="preserve">Project Ethics </w:t>
      </w:r>
    </w:p>
    <w:p w14:paraId="4CC9D88E" w14:textId="77777777" w:rsidR="002857E8" w:rsidRDefault="002857E8" w:rsidP="00A37372">
      <w:pPr>
        <w:pStyle w:val="ListParagraph"/>
        <w:numPr>
          <w:ilvl w:val="0"/>
          <w:numId w:val="7"/>
        </w:numPr>
      </w:pPr>
      <w:r>
        <w:t>Please explain how you will ensure appropriate ethical oversight of the project is put in place (for example if the project involves human participants, personal data, animal studies or human tissue).</w:t>
      </w:r>
    </w:p>
    <w:p w14:paraId="7F1F3379" w14:textId="339644F8" w:rsidR="002857E8" w:rsidRDefault="002857E8" w:rsidP="002857E8"/>
    <w:p w14:paraId="6B069D2B" w14:textId="19052BBD" w:rsidR="002857E8" w:rsidRDefault="002857E8" w:rsidP="00A37372">
      <w:pPr>
        <w:pStyle w:val="ListParagraph"/>
        <w:numPr>
          <w:ilvl w:val="0"/>
          <w:numId w:val="4"/>
        </w:numPr>
      </w:pPr>
      <w:r>
        <w:t>Signature of Support from Head of Department/Faculty</w:t>
      </w:r>
    </w:p>
    <w:p w14:paraId="77C87055" w14:textId="5CB800C6" w:rsidR="002857E8" w:rsidRDefault="00AB1CF9" w:rsidP="00A37372">
      <w:pPr>
        <w:pStyle w:val="ListParagraph"/>
        <w:numPr>
          <w:ilvl w:val="0"/>
          <w:numId w:val="7"/>
        </w:numPr>
      </w:pPr>
      <w:r>
        <w:t>Please include a</w:t>
      </w:r>
      <w:r w:rsidR="002857E8">
        <w:t xml:space="preserve">n email </w:t>
      </w:r>
      <w:r>
        <w:t xml:space="preserve">confirming approval from Head of Department/Faculty. </w:t>
      </w:r>
      <w:r w:rsidR="002857E8">
        <w:t xml:space="preserve">You should ensure that your colleague confirms approval before the application deadline. </w:t>
      </w:r>
    </w:p>
    <w:p w14:paraId="7A3B8D40" w14:textId="77777777" w:rsidR="00707B7F" w:rsidRDefault="00707B7F" w:rsidP="002857E8"/>
    <w:p w14:paraId="5F8A5481" w14:textId="5AD00ACF" w:rsidR="002857E8" w:rsidRDefault="002857E8" w:rsidP="002857E8">
      <w:r>
        <w:t xml:space="preserve">Please note that impact activities should be completed in accordance with all relevant University Guidelines, including those on Risk Assessment; heads of departments should be satisfied that these obligations have been met. </w:t>
      </w:r>
    </w:p>
    <w:sectPr w:rsidR="00285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32AFF"/>
    <w:multiLevelType w:val="hybridMultilevel"/>
    <w:tmpl w:val="4852D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03C7D"/>
    <w:multiLevelType w:val="hybridMultilevel"/>
    <w:tmpl w:val="061A6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00A30"/>
    <w:multiLevelType w:val="hybridMultilevel"/>
    <w:tmpl w:val="EEFC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F4BB4"/>
    <w:multiLevelType w:val="hybridMultilevel"/>
    <w:tmpl w:val="97C87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F13E8C"/>
    <w:multiLevelType w:val="hybridMultilevel"/>
    <w:tmpl w:val="4DC027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8941AB9"/>
    <w:multiLevelType w:val="hybridMultilevel"/>
    <w:tmpl w:val="D918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8C3CED"/>
    <w:multiLevelType w:val="hybridMultilevel"/>
    <w:tmpl w:val="1E1C8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E8"/>
    <w:rsid w:val="001E2491"/>
    <w:rsid w:val="00247595"/>
    <w:rsid w:val="002857E8"/>
    <w:rsid w:val="002D3879"/>
    <w:rsid w:val="0048456B"/>
    <w:rsid w:val="00585D8E"/>
    <w:rsid w:val="005C2460"/>
    <w:rsid w:val="005E0FDE"/>
    <w:rsid w:val="00707B7F"/>
    <w:rsid w:val="00952EB5"/>
    <w:rsid w:val="009A1994"/>
    <w:rsid w:val="00A333B4"/>
    <w:rsid w:val="00A37372"/>
    <w:rsid w:val="00AB1CF9"/>
    <w:rsid w:val="00B512FD"/>
    <w:rsid w:val="00BF1EAE"/>
    <w:rsid w:val="00C10931"/>
    <w:rsid w:val="00C54B60"/>
    <w:rsid w:val="00D15A17"/>
    <w:rsid w:val="00D67EB0"/>
    <w:rsid w:val="00E0460A"/>
    <w:rsid w:val="00EB551A"/>
    <w:rsid w:val="00F12CAC"/>
    <w:rsid w:val="00F451C1"/>
    <w:rsid w:val="00F55CDA"/>
    <w:rsid w:val="00FA4D53"/>
    <w:rsid w:val="00FC6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6511"/>
  <w15:chartTrackingRefBased/>
  <w15:docId w15:val="{847546C5-B4BF-4959-B4AC-FB008853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CDA"/>
    <w:pPr>
      <w:ind w:left="720"/>
      <w:contextualSpacing/>
    </w:pPr>
  </w:style>
  <w:style w:type="character" w:styleId="Hyperlink">
    <w:name w:val="Hyperlink"/>
    <w:basedOn w:val="DefaultParagraphFont"/>
    <w:uiPriority w:val="99"/>
    <w:unhideWhenUsed/>
    <w:rsid w:val="00707B7F"/>
    <w:rPr>
      <w:color w:val="0563C1" w:themeColor="hyperlink"/>
      <w:u w:val="single"/>
    </w:rPr>
  </w:style>
  <w:style w:type="paragraph" w:styleId="BalloonText">
    <w:name w:val="Balloon Text"/>
    <w:basedOn w:val="Normal"/>
    <w:link w:val="BalloonTextChar"/>
    <w:uiPriority w:val="99"/>
    <w:semiHidden/>
    <w:unhideWhenUsed/>
    <w:rsid w:val="00EB5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0053">
      <w:bodyDiv w:val="1"/>
      <w:marLeft w:val="0"/>
      <w:marRight w:val="0"/>
      <w:marTop w:val="0"/>
      <w:marBottom w:val="0"/>
      <w:divBdr>
        <w:top w:val="none" w:sz="0" w:space="0" w:color="auto"/>
        <w:left w:val="none" w:sz="0" w:space="0" w:color="auto"/>
        <w:bottom w:val="none" w:sz="0" w:space="0" w:color="auto"/>
        <w:right w:val="none" w:sz="0" w:space="0" w:color="auto"/>
      </w:divBdr>
    </w:div>
    <w:div w:id="779179960">
      <w:bodyDiv w:val="1"/>
      <w:marLeft w:val="0"/>
      <w:marRight w:val="0"/>
      <w:marTop w:val="0"/>
      <w:marBottom w:val="0"/>
      <w:divBdr>
        <w:top w:val="none" w:sz="0" w:space="0" w:color="auto"/>
        <w:left w:val="none" w:sz="0" w:space="0" w:color="auto"/>
        <w:bottom w:val="none" w:sz="0" w:space="0" w:color="auto"/>
        <w:right w:val="none" w:sz="0" w:space="0" w:color="auto"/>
      </w:divBdr>
    </w:div>
    <w:div w:id="1228415290">
      <w:bodyDiv w:val="1"/>
      <w:marLeft w:val="0"/>
      <w:marRight w:val="0"/>
      <w:marTop w:val="0"/>
      <w:marBottom w:val="0"/>
      <w:divBdr>
        <w:top w:val="none" w:sz="0" w:space="0" w:color="auto"/>
        <w:left w:val="none" w:sz="0" w:space="0" w:color="auto"/>
        <w:bottom w:val="none" w:sz="0" w:space="0" w:color="auto"/>
        <w:right w:val="none" w:sz="0" w:space="0" w:color="auto"/>
      </w:divBdr>
    </w:div>
    <w:div w:id="154949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strategy.admin.cam.ac.uk/sites/www.research-strategy.admin.cam.ac.uk/files/ssif_and_ssdf_guidance_dec2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Basi</dc:creator>
  <cp:keywords/>
  <dc:description/>
  <cp:lastModifiedBy>Arti Thorne</cp:lastModifiedBy>
  <cp:revision>5</cp:revision>
  <dcterms:created xsi:type="dcterms:W3CDTF">2021-11-25T10:08:00Z</dcterms:created>
  <dcterms:modified xsi:type="dcterms:W3CDTF">2022-04-01T07:57:00Z</dcterms:modified>
</cp:coreProperties>
</file>