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56" w:rsidRDefault="00D61956" w:rsidP="00D61956">
      <w:r>
        <w:t>ESRC Impact Acceleration Account</w:t>
      </w:r>
    </w:p>
    <w:p w:rsidR="00D61956" w:rsidRDefault="00D61956" w:rsidP="00D61956">
      <w:r>
        <w:t>Social Science Follow-on Fund Application Form</w:t>
      </w:r>
      <w:r w:rsidR="00DA738B">
        <w:t xml:space="preserve"> </w:t>
      </w:r>
      <w:r w:rsidR="00DA738B" w:rsidRPr="00DA738B">
        <w:rPr>
          <w:b/>
        </w:rPr>
        <w:t>WORKING TEMPLATE</w:t>
      </w:r>
    </w:p>
    <w:p w:rsidR="00D61956" w:rsidRDefault="00D61956" w:rsidP="00D61956">
      <w:r>
        <w:t>Please connect to the Guidance Notes for our scheme.</w:t>
      </w:r>
    </w:p>
    <w:p w:rsidR="00D61956" w:rsidRDefault="00D61956" w:rsidP="00D61956"/>
    <w:p w:rsidR="00D61956" w:rsidRDefault="00D61956" w:rsidP="00D61956">
      <w:r>
        <w:t xml:space="preserve">You must fill in all fields that are marked with an asterisk (*) </w:t>
      </w:r>
    </w:p>
    <w:p w:rsidR="00D61956" w:rsidRDefault="00D61956" w:rsidP="00D61956">
      <w:r>
        <w:t>Funding Stream</w:t>
      </w:r>
    </w:p>
    <w:p w:rsidR="00D61956" w:rsidRDefault="00D61956" w:rsidP="00D61956">
      <w:r>
        <w:t xml:space="preserve">Funding Stream Selected </w:t>
      </w:r>
    </w:p>
    <w:p w:rsidR="00D61956" w:rsidRDefault="00D61956" w:rsidP="00D61956">
      <w:r>
        <w:t xml:space="preserve"> </w:t>
      </w:r>
    </w:p>
    <w:p w:rsidR="00D61956" w:rsidRDefault="00D61956" w:rsidP="00D61956"/>
    <w:p w:rsidR="00D61956" w:rsidRDefault="00D61956" w:rsidP="00D61956">
      <w:r>
        <w:t>1. Project Name</w:t>
      </w:r>
    </w:p>
    <w:p w:rsidR="00D61956" w:rsidRDefault="00D61956" w:rsidP="00D61956">
      <w:r>
        <w:t xml:space="preserve">*Name of Impact Project for Follow on Funding </w:t>
      </w:r>
    </w:p>
    <w:p w:rsidR="00D61956" w:rsidRDefault="00D61956" w:rsidP="00D61956">
      <w:r>
        <w:t xml:space="preserve"> *Faculty / Department </w:t>
      </w:r>
    </w:p>
    <w:p w:rsidR="00D61956" w:rsidRDefault="00D61956" w:rsidP="00D61956">
      <w:r>
        <w:t xml:space="preserve"> </w:t>
      </w:r>
    </w:p>
    <w:p w:rsidR="00D61956" w:rsidRDefault="00D61956" w:rsidP="00D61956">
      <w:r>
        <w:t xml:space="preserve">2. Principal Investigator/Project Lead Personal Details </w:t>
      </w:r>
    </w:p>
    <w:p w:rsidR="00D61956" w:rsidRDefault="00D61956" w:rsidP="00D61956">
      <w:r>
        <w:t xml:space="preserve">*Title </w:t>
      </w:r>
    </w:p>
    <w:p w:rsidR="00D61956" w:rsidRDefault="00D61956" w:rsidP="00D61956">
      <w:r>
        <w:t xml:space="preserve"> *First name </w:t>
      </w:r>
    </w:p>
    <w:p w:rsidR="00D61956" w:rsidRDefault="00D61956" w:rsidP="00D61956">
      <w:r>
        <w:t xml:space="preserve"> *Surname </w:t>
      </w:r>
    </w:p>
    <w:p w:rsidR="00D61956" w:rsidRDefault="00D61956" w:rsidP="00D61956">
      <w:r>
        <w:t xml:space="preserve">*Department </w:t>
      </w:r>
    </w:p>
    <w:p w:rsidR="00D61956" w:rsidRDefault="00D61956" w:rsidP="00D61956">
      <w:r>
        <w:t xml:space="preserve"> *Telephone </w:t>
      </w:r>
    </w:p>
    <w:p w:rsidR="00D61956" w:rsidRDefault="00D61956" w:rsidP="00D61956">
      <w:r>
        <w:t xml:space="preserve"> *Email </w:t>
      </w:r>
    </w:p>
    <w:p w:rsidR="00D61956" w:rsidRDefault="00D61956" w:rsidP="00D61956">
      <w:r>
        <w:t xml:space="preserve"> </w:t>
      </w:r>
    </w:p>
    <w:p w:rsidR="00D61956" w:rsidRDefault="00D61956" w:rsidP="00D61956">
      <w:r>
        <w:t>3. Co-Applicants and Externals</w:t>
      </w:r>
    </w:p>
    <w:p w:rsidR="00D61956" w:rsidRDefault="00D61956" w:rsidP="00D61956">
      <w:r>
        <w:t xml:space="preserve">Please include all key co-applicants. Please note the criteria outlined in the guidance regarding the research status of eligible PIs. Please also list here any external partners and their affiliations who have agreed to be involved in the project. </w:t>
      </w:r>
    </w:p>
    <w:p w:rsidR="00D61956" w:rsidRDefault="00D61956" w:rsidP="00D61956"/>
    <w:p w:rsidR="00D61956" w:rsidRDefault="00D61956" w:rsidP="00D61956">
      <w:r>
        <w:t>Name</w:t>
      </w:r>
    </w:p>
    <w:p w:rsidR="00D61956" w:rsidRDefault="00D61956" w:rsidP="00D61956">
      <w:r>
        <w:t>Department/External Partner Organisation</w:t>
      </w:r>
    </w:p>
    <w:p w:rsidR="00D61956" w:rsidRDefault="00D61956" w:rsidP="00D61956">
      <w:r>
        <w:t>Telephone</w:t>
      </w:r>
    </w:p>
    <w:p w:rsidR="00D61956" w:rsidRDefault="00D61956" w:rsidP="00D61956">
      <w:r>
        <w:t>Email</w:t>
      </w:r>
    </w:p>
    <w:p w:rsidR="00D61956" w:rsidRDefault="00D61956" w:rsidP="00D61956">
      <w:r>
        <w:t>Another?</w:t>
      </w:r>
    </w:p>
    <w:p w:rsidR="00D61956" w:rsidRDefault="00D61956" w:rsidP="00DA738B">
      <w:r>
        <w:t xml:space="preserve"> </w:t>
      </w:r>
    </w:p>
    <w:p w:rsidR="00D61956" w:rsidRDefault="00D61956" w:rsidP="00D61956"/>
    <w:p w:rsidR="00D61956" w:rsidRDefault="00D61956" w:rsidP="00D61956">
      <w:r>
        <w:t xml:space="preserve">4. Project Duration </w:t>
      </w:r>
    </w:p>
    <w:p w:rsidR="00D61956" w:rsidRDefault="00D61956" w:rsidP="00D61956">
      <w:bookmarkStart w:id="0" w:name="_GoBack"/>
      <w:bookmarkEnd w:id="0"/>
      <w:r>
        <w:t xml:space="preserve">*Project start date </w:t>
      </w:r>
    </w:p>
    <w:p w:rsidR="00D61956" w:rsidRDefault="00D61956" w:rsidP="00D61956">
      <w:r>
        <w:t xml:space="preserve">*Project end date </w:t>
      </w:r>
    </w:p>
    <w:p w:rsidR="00D61956" w:rsidRDefault="00D61956" w:rsidP="00D61956">
      <w:r>
        <w:t xml:space="preserve"> </w:t>
      </w:r>
    </w:p>
    <w:p w:rsidR="00D61956" w:rsidRDefault="00D61956" w:rsidP="00D61956">
      <w:r>
        <w:t>5. Project Report</w:t>
      </w:r>
    </w:p>
    <w:p w:rsidR="00D61956" w:rsidRDefault="00D61956" w:rsidP="00D61956">
      <w:r>
        <w:t>*Has the final report been submitted?</w:t>
      </w:r>
    </w:p>
    <w:p w:rsidR="00D61956" w:rsidRDefault="00D61956" w:rsidP="00D61956">
      <w:r>
        <w:t xml:space="preserve">Yes No </w:t>
      </w:r>
    </w:p>
    <w:p w:rsidR="00D61956" w:rsidRDefault="00D61956" w:rsidP="00D61956"/>
    <w:p w:rsidR="00D61956" w:rsidRDefault="00D61956" w:rsidP="00D61956">
      <w:r>
        <w:t>6. Project Summary</w:t>
      </w:r>
    </w:p>
    <w:p w:rsidR="00D61956" w:rsidRDefault="00D61956" w:rsidP="00D61956">
      <w:r>
        <w:t>Brief summary of the ongoing value of the impact project</w:t>
      </w:r>
    </w:p>
    <w:p w:rsidR="00D61956" w:rsidRDefault="00D61956" w:rsidP="00D61956">
      <w:r>
        <w:t xml:space="preserve">* (max chars 2200) </w:t>
      </w:r>
    </w:p>
    <w:p w:rsidR="00D61956" w:rsidRDefault="00D61956" w:rsidP="00D61956">
      <w:r>
        <w:t xml:space="preserve"> </w:t>
      </w:r>
    </w:p>
    <w:p w:rsidR="00D61956" w:rsidRDefault="00D61956" w:rsidP="00D61956">
      <w:r>
        <w:t>7. Activities</w:t>
      </w:r>
    </w:p>
    <w:p w:rsidR="00D61956" w:rsidRDefault="00D61956" w:rsidP="00D61956">
      <w:r>
        <w:t>Please specify the project activities which will be supported by the funding</w:t>
      </w:r>
    </w:p>
    <w:p w:rsidR="00D61956" w:rsidRDefault="00D61956" w:rsidP="00D61956">
      <w:r>
        <w:t xml:space="preserve">* (max chars 2200) </w:t>
      </w:r>
    </w:p>
    <w:p w:rsidR="00D61956" w:rsidRDefault="00D61956" w:rsidP="00D61956">
      <w:r>
        <w:t xml:space="preserve"> </w:t>
      </w:r>
    </w:p>
    <w:p w:rsidR="00D61956" w:rsidRDefault="00D61956" w:rsidP="00D61956">
      <w:r>
        <w:t>8. Funds Requested</w:t>
      </w:r>
    </w:p>
    <w:p w:rsidR="00D61956" w:rsidRDefault="00D61956" w:rsidP="00D61956">
      <w:r>
        <w:t xml:space="preserve">Please indicate the distribution of funds between staff and non-staff costs and a time profile of expenditure across the life of a project. </w:t>
      </w:r>
    </w:p>
    <w:p w:rsidR="00D61956" w:rsidRDefault="00D61956" w:rsidP="00D61956">
      <w:r>
        <w:t xml:space="preserve">*Total Staff Funds (£) </w:t>
      </w:r>
    </w:p>
    <w:p w:rsidR="00D61956" w:rsidRDefault="00D61956" w:rsidP="00D61956">
      <w:r>
        <w:t xml:space="preserve"> *Total Non-Staff Funds (£) </w:t>
      </w:r>
    </w:p>
    <w:p w:rsidR="00D61956" w:rsidRDefault="00D61956" w:rsidP="00D61956">
      <w:r>
        <w:t xml:space="preserve"> *Total Costs (£) </w:t>
      </w:r>
    </w:p>
    <w:p w:rsidR="00D61956" w:rsidRDefault="00D61956" w:rsidP="00D61956">
      <w:r>
        <w:t xml:space="preserve">Please note any co-funding available, including contributions in-kind from project partners: </w:t>
      </w:r>
    </w:p>
    <w:p w:rsidR="00D61956" w:rsidRDefault="00D61956" w:rsidP="00D61956">
      <w:r>
        <w:t xml:space="preserve">Itemised Costs </w:t>
      </w:r>
    </w:p>
    <w:p w:rsidR="00D61956" w:rsidRDefault="00D61956" w:rsidP="00D61956">
      <w:r>
        <w:t>(</w:t>
      </w:r>
      <w:proofErr w:type="gramStart"/>
      <w:r>
        <w:t>max</w:t>
      </w:r>
      <w:proofErr w:type="gramEnd"/>
      <w:r>
        <w:t xml:space="preserve"> chars 2200) </w:t>
      </w:r>
    </w:p>
    <w:p w:rsidR="00D61956" w:rsidRDefault="00D61956" w:rsidP="00D61956">
      <w:r>
        <w:t xml:space="preserve"> </w:t>
      </w:r>
    </w:p>
    <w:p w:rsidR="00D61956" w:rsidRDefault="00D61956" w:rsidP="00D61956">
      <w:r>
        <w:t>9. Signature of Support from Head of Department/Faculty</w:t>
      </w:r>
    </w:p>
    <w:p w:rsidR="00D61956" w:rsidRDefault="00D61956" w:rsidP="00D61956">
      <w:r>
        <w:t xml:space="preserve">An email request to the Head of Department/Faculty will be generated automatically when you submit this form. You should ensure that your colleague confirms approval before the application deadline. </w:t>
      </w:r>
    </w:p>
    <w:p w:rsidR="00D61956" w:rsidRDefault="00D61956" w:rsidP="00D61956"/>
    <w:p w:rsidR="00D61956" w:rsidRDefault="00D61956" w:rsidP="00D61956">
      <w:r>
        <w:lastRenderedPageBreak/>
        <w:t xml:space="preserve">Please note that impact activities should be completed in accordance with all relevant University Guidelines, including those on Risk Assessment; heads of departments should be satisfied that these obligations have been met. </w:t>
      </w:r>
    </w:p>
    <w:p w:rsidR="00D61956" w:rsidRDefault="00D61956" w:rsidP="00D61956">
      <w:r>
        <w:t xml:space="preserve">*Title </w:t>
      </w:r>
    </w:p>
    <w:p w:rsidR="00D61956" w:rsidRDefault="00D61956" w:rsidP="00D61956">
      <w:r>
        <w:t xml:space="preserve"> *Surname </w:t>
      </w:r>
    </w:p>
    <w:p w:rsidR="00D61956" w:rsidRDefault="00D61956" w:rsidP="00D61956">
      <w:r>
        <w:t xml:space="preserve"> *First Name </w:t>
      </w:r>
    </w:p>
    <w:p w:rsidR="00D61956" w:rsidRDefault="00D61956" w:rsidP="00D61956">
      <w:r>
        <w:t xml:space="preserve"> *Department/ Faculty </w:t>
      </w:r>
    </w:p>
    <w:p w:rsidR="00D61956" w:rsidRDefault="00D61956" w:rsidP="00D61956">
      <w:r>
        <w:t xml:space="preserve"> *</w:t>
      </w:r>
      <w:proofErr w:type="spellStart"/>
      <w:r>
        <w:t>CRSid</w:t>
      </w:r>
      <w:proofErr w:type="spellEnd"/>
      <w:r>
        <w:t xml:space="preserve"> </w:t>
      </w:r>
    </w:p>
    <w:p w:rsidR="00D61956" w:rsidRDefault="00D61956" w:rsidP="00D61956">
      <w:r>
        <w:t xml:space="preserve"> *Email </w:t>
      </w:r>
    </w:p>
    <w:p w:rsidR="00D61956" w:rsidRDefault="00D61956" w:rsidP="00D61956">
      <w:r>
        <w:t xml:space="preserve"> *Telephone </w:t>
      </w:r>
    </w:p>
    <w:p w:rsidR="00D61956" w:rsidRDefault="00D61956" w:rsidP="00D61956">
      <w:r>
        <w:t xml:space="preserve"> Applications opened at 05:00 pm on Tuesday 30th April 2019 and will close at 05:00 pm on Monday 30th September 2019</w:t>
      </w:r>
    </w:p>
    <w:sectPr w:rsidR="00D6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56"/>
    <w:rsid w:val="007E20F8"/>
    <w:rsid w:val="00CB5A49"/>
    <w:rsid w:val="00D61956"/>
    <w:rsid w:val="00DA738B"/>
    <w:rsid w:val="00FA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7CEA"/>
  <w15:chartTrackingRefBased/>
  <w15:docId w15:val="{8874210F-7AD7-45AE-A7DC-62B0AED8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Basi</dc:creator>
  <cp:keywords/>
  <dc:description/>
  <cp:lastModifiedBy>Tina Basi</cp:lastModifiedBy>
  <cp:revision>4</cp:revision>
  <dcterms:created xsi:type="dcterms:W3CDTF">2019-06-20T10:06:00Z</dcterms:created>
  <dcterms:modified xsi:type="dcterms:W3CDTF">2019-06-20T10:32:00Z</dcterms:modified>
</cp:coreProperties>
</file>